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4C41B" w14:textId="77777777" w:rsidR="008C42D2" w:rsidRPr="002A779A" w:rsidRDefault="00003D23" w:rsidP="00003D23">
      <w:pPr>
        <w:spacing w:line="100" w:lineRule="atLeast"/>
        <w:rPr>
          <w:rFonts w:eastAsia="Arial" w:cs="Arial"/>
          <w:color w:val="000000"/>
          <w:sz w:val="28"/>
          <w:szCs w:val="28"/>
          <w:u w:val="single"/>
          <w:lang w:val="en-US"/>
        </w:rPr>
      </w:pPr>
      <w:r w:rsidRPr="00003D23">
        <w:rPr>
          <w:noProof/>
        </w:rPr>
        <w:pict w14:anchorId="7977B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ABTC Member Logo" style="position:absolute;margin-left:313.1pt;margin-top:-22.5pt;width:105.65pt;height:65.95pt;z-index:-251659264;visibility:visible">
            <v:imagedata r:id="rId5" o:title="ABTC Member Logo"/>
          </v:shape>
        </w:pict>
      </w:r>
      <w:r w:rsidRPr="00003D23">
        <w:rPr>
          <w:noProof/>
        </w:rPr>
        <w:pict w14:anchorId="0004F83D">
          <v:shape id="_x0000_s1029" type="#_x0000_t75" style="position:absolute;margin-left:-.1pt;margin-top:-24.75pt;width:95.5pt;height:73.45pt;z-index:251658240">
            <v:imagedata r:id="rId6" o:title="TCBTS-Logo"/>
            <w10:wrap type="square"/>
          </v:shape>
        </w:pict>
      </w:r>
      <w:r w:rsidRPr="00003D23">
        <w:rPr>
          <w:rFonts w:ascii="Calibri" w:eastAsia="Arial" w:hAnsi="Calibri" w:cs="Calibri"/>
          <w:color w:val="000000"/>
          <w:sz w:val="28"/>
          <w:szCs w:val="28"/>
          <w:lang w:val="en-US"/>
        </w:rPr>
        <w:t xml:space="preserve">                </w:t>
      </w:r>
      <w:r>
        <w:rPr>
          <w:rFonts w:ascii="Calibri" w:eastAsia="Arial" w:hAnsi="Calibri" w:cs="Calibri"/>
          <w:color w:val="000000"/>
          <w:sz w:val="28"/>
          <w:szCs w:val="28"/>
          <w:lang w:val="en-US"/>
        </w:rPr>
        <w:t xml:space="preserve">  </w:t>
      </w:r>
      <w:r w:rsidR="008C42D2" w:rsidRPr="002A779A">
        <w:rPr>
          <w:rFonts w:ascii="Calibri" w:eastAsia="Arial" w:hAnsi="Calibri" w:cs="Calibri"/>
          <w:color w:val="000000"/>
          <w:sz w:val="28"/>
          <w:szCs w:val="28"/>
          <w:u w:val="single"/>
          <w:lang w:val="en-US"/>
        </w:rPr>
        <w:t>VETERINARY REFERRAL FORM</w:t>
      </w:r>
    </w:p>
    <w:p w14:paraId="3343FC47" w14:textId="77777777" w:rsidR="002A779A" w:rsidRPr="002A779A" w:rsidRDefault="002A779A">
      <w:pPr>
        <w:spacing w:line="100" w:lineRule="atLeast"/>
        <w:jc w:val="center"/>
        <w:rPr>
          <w:rFonts w:ascii="Calibri" w:eastAsia="Arial" w:hAnsi="Calibri" w:cs="Calibri"/>
          <w:color w:val="000000"/>
          <w:sz w:val="28"/>
          <w:szCs w:val="28"/>
          <w:u w:val="single"/>
          <w:lang w:val="en-US"/>
        </w:rPr>
      </w:pPr>
    </w:p>
    <w:p w14:paraId="5231F9AC" w14:textId="77777777" w:rsidR="002A779A" w:rsidRPr="002A779A" w:rsidRDefault="002A779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62441911" w14:textId="77777777" w:rsidR="00003D23" w:rsidRDefault="00003D23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69829C5B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proofErr w:type="spellStart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Behaviour</w:t>
      </w:r>
      <w:proofErr w:type="spellEnd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problems can, in some cases, be related to or directly caused by past or current medical conditions.  Therefore</w:t>
      </w:r>
      <w:r w:rsidR="00984F4F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,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it is necessary that a veterinary check up is made to rule out any medical</w:t>
      </w:r>
      <w:r w:rsidR="00560DD9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issues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</w:t>
      </w:r>
      <w:r w:rsidR="00D95EFF">
        <w:rPr>
          <w:rFonts w:ascii="Calibri" w:eastAsia="Arial" w:hAnsi="Calibri" w:cs="Calibri"/>
          <w:color w:val="000000"/>
          <w:sz w:val="22"/>
          <w:szCs w:val="22"/>
          <w:lang w:val="en-US"/>
        </w:rPr>
        <w:t>prior to your consultation.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  It may be necessary for us to communicate with the referring vet if either </w:t>
      </w:r>
      <w:r w:rsidR="00E23DF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further investigations or 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drug therapy </w:t>
      </w:r>
      <w:r w:rsidR="00CF02F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are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needed alongside the </w:t>
      </w:r>
      <w:proofErr w:type="spellStart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b</w:t>
      </w:r>
      <w:r w:rsidR="00E23DF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ehaviour</w:t>
      </w:r>
      <w:proofErr w:type="spellEnd"/>
      <w:r w:rsidR="00E23DF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modification </w:t>
      </w:r>
      <w:proofErr w:type="spellStart"/>
      <w:r w:rsidR="00E23DF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program</w:t>
      </w:r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>me</w:t>
      </w:r>
      <w:proofErr w:type="spellEnd"/>
      <w:r w:rsidR="00E23DF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.</w:t>
      </w:r>
    </w:p>
    <w:p w14:paraId="52B54093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18"/>
          <w:szCs w:val="18"/>
          <w:lang w:val="en-US"/>
        </w:rPr>
      </w:pPr>
    </w:p>
    <w:p w14:paraId="0E7B285D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b/>
          <w:bCs/>
          <w:color w:val="000000"/>
          <w:sz w:val="22"/>
          <w:szCs w:val="22"/>
          <w:lang w:val="en-US"/>
        </w:rPr>
        <w:t xml:space="preserve">Please complete and return this form </w:t>
      </w:r>
      <w:r w:rsidR="002A779A" w:rsidRPr="002A779A">
        <w:rPr>
          <w:rFonts w:ascii="Calibri" w:eastAsia="Arial" w:hAnsi="Calibri" w:cs="Calibri"/>
          <w:b/>
          <w:bCs/>
          <w:color w:val="000000"/>
          <w:sz w:val="22"/>
          <w:szCs w:val="22"/>
          <w:lang w:val="en-US"/>
        </w:rPr>
        <w:t xml:space="preserve">to your counsellor </w:t>
      </w:r>
      <w:r w:rsidRPr="002A779A">
        <w:rPr>
          <w:rFonts w:ascii="Calibri" w:eastAsia="Arial" w:hAnsi="Calibri" w:cs="Calibri"/>
          <w:b/>
          <w:bCs/>
          <w:color w:val="000000"/>
          <w:sz w:val="22"/>
          <w:szCs w:val="22"/>
          <w:lang w:val="en-US"/>
        </w:rPr>
        <w:t>before your consultation.</w:t>
      </w:r>
    </w:p>
    <w:p w14:paraId="25C82CE9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0B6FB82C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Referring Veterinary Surgeon: ______</w:t>
      </w:r>
      <w:r w:rsidR="004B4AF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_________________________________________________________</w:t>
      </w:r>
    </w:p>
    <w:p w14:paraId="57F91513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09AA5060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Practice name and address:  _____________________________________________________________</w:t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</w:t>
      </w:r>
    </w:p>
    <w:p w14:paraId="65DA1783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7AC4F5F8" w14:textId="77777777" w:rsidR="008C42D2" w:rsidRPr="002A779A" w:rsidRDefault="00CF02F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P</w:t>
      </w:r>
      <w:r w:rsidR="008462EB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ractice </w:t>
      </w:r>
      <w:r w:rsidR="004E0BD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email:  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</w:t>
      </w:r>
      <w:r w:rsidR="004E0BD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</w:t>
      </w:r>
      <w:r w:rsidR="004E0BD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</w:t>
      </w:r>
      <w:r w:rsidR="004E0BD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_____   </w:t>
      </w:r>
      <w:proofErr w:type="gramStart"/>
      <w:r w:rsidR="004E0BD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Telephone:_</w:t>
      </w:r>
      <w:proofErr w:type="gramEnd"/>
      <w:r w:rsidR="004E0BD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</w:t>
      </w:r>
    </w:p>
    <w:p w14:paraId="711D352F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088E434A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Client name: ______________________________________</w:t>
      </w:r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______   </w:t>
      </w:r>
      <w:proofErr w:type="gramStart"/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>T</w:t>
      </w:r>
      <w:r w:rsidR="00C551B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elephone: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  <w:proofErr w:type="gramEnd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</w:t>
      </w:r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>__</w:t>
      </w:r>
    </w:p>
    <w:p w14:paraId="54B8210F" w14:textId="77777777" w:rsidR="002A779A" w:rsidRPr="002A779A" w:rsidRDefault="00C551B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 </w:t>
      </w:r>
    </w:p>
    <w:p w14:paraId="36D9189D" w14:textId="77777777" w:rsidR="008C42D2" w:rsidRPr="002A779A" w:rsidRDefault="00C551B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proofErr w:type="gramStart"/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>A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ddress: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  <w:proofErr w:type="gramEnd"/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______________________________________________________________________________</w:t>
      </w: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>__</w:t>
      </w:r>
    </w:p>
    <w:p w14:paraId="4192028C" w14:textId="77777777" w:rsidR="002A779A" w:rsidRPr="002A779A" w:rsidRDefault="002A779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19788197" w14:textId="77777777" w:rsidR="002A779A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</w:t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  <w:t>____________________________________________________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 </w:t>
      </w:r>
      <w:r w:rsidR="008462EB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                   </w:t>
      </w:r>
    </w:p>
    <w:p w14:paraId="3F103155" w14:textId="77777777" w:rsidR="00C551BA" w:rsidRDefault="00C551B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6B415B8C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4562099D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Dog's name: ___________________________________</w:t>
      </w:r>
      <w:proofErr w:type="gramStart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ab/>
        <w:t xml:space="preserve">  Breed</w:t>
      </w:r>
      <w:proofErr w:type="gramEnd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: ________________</w:t>
      </w:r>
      <w:r w:rsidR="004B4AF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</w:t>
      </w:r>
    </w:p>
    <w:p w14:paraId="5D179A55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6D88A7F6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Age: ___________________    Sex: _________    Neutered: Y/N    If yes, when?  _______________________</w:t>
      </w:r>
    </w:p>
    <w:p w14:paraId="2EA07697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5CF239D3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Presenting </w:t>
      </w:r>
      <w:proofErr w:type="spellStart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Behaviour</w:t>
      </w:r>
      <w:proofErr w:type="spellEnd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Problems</w:t>
      </w:r>
      <w:r w:rsidR="00077D50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</w:t>
      </w:r>
      <w:r w:rsidR="00036CCA">
        <w:rPr>
          <w:rFonts w:ascii="Calibri" w:eastAsia="Arial" w:hAnsi="Calibri" w:cs="Calibri"/>
          <w:color w:val="000000"/>
          <w:sz w:val="22"/>
          <w:szCs w:val="22"/>
          <w:lang w:val="en-US"/>
        </w:rPr>
        <w:t>and when they started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: </w:t>
      </w:r>
      <w:r w:rsidR="004E0BD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______________________________________________________________</w:t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</w:t>
      </w:r>
      <w:r w:rsidR="004B4AF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</w:t>
      </w:r>
    </w:p>
    <w:p w14:paraId="53A12B9E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69132FAD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________________________________________________________________________________________</w:t>
      </w:r>
    </w:p>
    <w:p w14:paraId="2018F38A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7843B9FD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_______________________________________________________________________</w:t>
      </w:r>
      <w:r w:rsidR="004B4AF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</w:t>
      </w:r>
      <w:r w:rsidR="00003D23">
        <w:rPr>
          <w:rFonts w:ascii="Calibri" w:eastAsia="Arial" w:hAnsi="Calibri" w:cs="Calibri"/>
          <w:color w:val="000000"/>
          <w:sz w:val="22"/>
          <w:szCs w:val="22"/>
          <w:lang w:val="en-US"/>
        </w:rPr>
        <w:softHyphen/>
      </w:r>
    </w:p>
    <w:p w14:paraId="59431C57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7EA31223" w14:textId="77777777" w:rsidR="008C42D2" w:rsidRPr="002A779A" w:rsidRDefault="00C551B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TO BE COMPLETED BY THE VETERINARY SURGEON. </w:t>
      </w:r>
      <w:r w:rsidR="006251A5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Please Write 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Summary of Medical History (</w:t>
      </w:r>
      <w:proofErr w:type="gramStart"/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continue on</w:t>
      </w:r>
      <w:proofErr w:type="gramEnd"/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the reverse of this sheet if necessary)</w:t>
      </w: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>.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 </w:t>
      </w:r>
      <w:r w:rsidR="006251A5">
        <w:rPr>
          <w:rFonts w:ascii="Calibri" w:eastAsia="Arial" w:hAnsi="Calibri" w:cs="Calibri"/>
          <w:color w:val="000000"/>
          <w:sz w:val="22"/>
          <w:szCs w:val="22"/>
          <w:lang w:val="en-US"/>
        </w:rPr>
        <w:t>I am happy to supply full medical h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istory</w:t>
      </w:r>
      <w:r w:rsidR="006251A5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via post/phone/email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:   Yes/No</w:t>
      </w:r>
    </w:p>
    <w:p w14:paraId="50FBD56E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6837BB98" w14:textId="77777777" w:rsidR="002A779A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________________________________________________________________________________________</w:t>
      </w:r>
      <w:r w:rsidR="00003D23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</w:p>
    <w:p w14:paraId="3D249FDE" w14:textId="77777777" w:rsidR="002A779A" w:rsidRPr="002A779A" w:rsidRDefault="002A779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4115E5D5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</w:t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________________________________________________________________</w:t>
      </w:r>
      <w:r w:rsidR="004B4AF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</w:t>
      </w:r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</w:p>
    <w:p w14:paraId="001F0296" w14:textId="77777777" w:rsidR="002A779A" w:rsidRPr="002A779A" w:rsidRDefault="002A779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40B2DEAD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________________________________________________________________________________________</w:t>
      </w:r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>_</w:t>
      </w:r>
    </w:p>
    <w:p w14:paraId="291576CE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377B8A8A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Signed: __________________________________________MRCVS    Date:  __________________________</w:t>
      </w:r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>__</w:t>
      </w:r>
    </w:p>
    <w:p w14:paraId="197E9179" w14:textId="77777777" w:rsidR="008C42D2" w:rsidRPr="002A779A" w:rsidRDefault="008C42D2" w:rsidP="006251A5">
      <w:pPr>
        <w:spacing w:line="100" w:lineRule="atLeast"/>
        <w:rPr>
          <w:rFonts w:ascii="Calibri" w:eastAsia="Arial" w:hAnsi="Calibri" w:cs="Calibri"/>
          <w:b/>
          <w:bCs/>
          <w:color w:val="000000"/>
          <w:sz w:val="22"/>
          <w:szCs w:val="22"/>
          <w:lang w:val="en-US"/>
        </w:rPr>
      </w:pPr>
    </w:p>
    <w:p w14:paraId="279F916C" w14:textId="77777777" w:rsidR="008C42D2" w:rsidRPr="002A779A" w:rsidRDefault="008C42D2">
      <w:pPr>
        <w:spacing w:line="100" w:lineRule="atLeast"/>
        <w:jc w:val="center"/>
        <w:rPr>
          <w:rFonts w:ascii="Calibri" w:eastAsia="Arial" w:hAnsi="Calibri" w:cs="Calibri"/>
          <w:b/>
          <w:bCs/>
          <w:color w:val="000000"/>
          <w:sz w:val="22"/>
          <w:szCs w:val="22"/>
          <w:lang w:val="en-US"/>
        </w:rPr>
      </w:pPr>
    </w:p>
    <w:p w14:paraId="2F9A9422" w14:textId="77777777" w:rsidR="008C42D2" w:rsidRPr="002A779A" w:rsidRDefault="00C551B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>TO BE COMPLETED BY THE OWNER. I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consent to the disclosure of clinical information regarding my pet by my veterinary surgeon for referral to </w:t>
      </w:r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my local TCBTS </w:t>
      </w:r>
      <w:proofErr w:type="spellStart"/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behaviourist</w:t>
      </w:r>
      <w:proofErr w:type="spellEnd"/>
      <w:r w:rsidR="002A779A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.</w:t>
      </w:r>
    </w:p>
    <w:p w14:paraId="5831A328" w14:textId="77777777" w:rsidR="008C42D2" w:rsidRPr="002A779A" w:rsidRDefault="008C42D2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034D2853" w14:textId="77777777" w:rsidR="008C42D2" w:rsidRPr="002A779A" w:rsidRDefault="00C551BA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Print Name: ______________________ </w:t>
      </w:r>
      <w:r w:rsidR="008C42D2"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Signed: __________________________________ Date: ___________</w:t>
      </w:r>
    </w:p>
    <w:p w14:paraId="4210B61E" w14:textId="77777777" w:rsidR="00984F4F" w:rsidRPr="002A779A" w:rsidRDefault="00984F4F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</w:p>
    <w:p w14:paraId="16277F0F" w14:textId="77777777" w:rsidR="00984F4F" w:rsidRDefault="00984F4F">
      <w:pPr>
        <w:spacing w:line="100" w:lineRule="atLeast"/>
        <w:rPr>
          <w:rFonts w:ascii="Calibri" w:eastAsia="Arial" w:hAnsi="Calibri" w:cs="Calibri"/>
          <w:color w:val="000000"/>
          <w:sz w:val="22"/>
          <w:szCs w:val="22"/>
          <w:lang w:val="en-US"/>
        </w:rPr>
      </w:pPr>
      <w:r w:rsidRPr="002A779A">
        <w:rPr>
          <w:rFonts w:ascii="Calibri" w:eastAsia="Arial" w:hAnsi="Calibri" w:cs="Calibri"/>
          <w:b/>
          <w:bCs/>
          <w:color w:val="000000"/>
          <w:sz w:val="22"/>
          <w:szCs w:val="22"/>
          <w:lang w:val="en-US"/>
        </w:rPr>
        <w:t>TCBTS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Full </w:t>
      </w:r>
      <w:proofErr w:type="spellStart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behaviourist</w:t>
      </w:r>
      <w:proofErr w:type="spellEnd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members can help with issues such as separation relat</w:t>
      </w:r>
      <w:r w:rsidR="00560DD9">
        <w:rPr>
          <w:rFonts w:ascii="Calibri" w:eastAsia="Arial" w:hAnsi="Calibri" w:cs="Calibri"/>
          <w:color w:val="000000"/>
          <w:sz w:val="22"/>
          <w:szCs w:val="22"/>
          <w:lang w:val="en-US"/>
        </w:rPr>
        <w:t>ed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problems, aggression, compulsive </w:t>
      </w:r>
      <w:proofErr w:type="spellStart"/>
      <w:proofErr w:type="gramStart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behaviours</w:t>
      </w:r>
      <w:proofErr w:type="spellEnd"/>
      <w:proofErr w:type="gramEnd"/>
      <w:r w:rsidR="00D95EFF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and</w:t>
      </w:r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nervousness/fearful </w:t>
      </w:r>
      <w:proofErr w:type="spellStart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>behaviour</w:t>
      </w:r>
      <w:r w:rsidR="00D95EFF">
        <w:rPr>
          <w:rFonts w:ascii="Calibri" w:eastAsia="Arial" w:hAnsi="Calibri" w:cs="Calibri"/>
          <w:color w:val="000000"/>
          <w:sz w:val="22"/>
          <w:szCs w:val="22"/>
          <w:lang w:val="en-US"/>
        </w:rPr>
        <w:t>s</w:t>
      </w:r>
      <w:proofErr w:type="spellEnd"/>
      <w:r w:rsidRPr="002A779A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. </w:t>
      </w:r>
      <w:r w:rsidR="00D95EFF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TCBTS is a founder member of the Animal </w:t>
      </w:r>
      <w:proofErr w:type="spellStart"/>
      <w:r w:rsidR="00D95EFF">
        <w:rPr>
          <w:rFonts w:ascii="Calibri" w:eastAsia="Arial" w:hAnsi="Calibri" w:cs="Calibri"/>
          <w:color w:val="000000"/>
          <w:sz w:val="22"/>
          <w:szCs w:val="22"/>
          <w:lang w:val="en-US"/>
        </w:rPr>
        <w:t>Behaviour</w:t>
      </w:r>
      <w:proofErr w:type="spellEnd"/>
      <w:r w:rsidR="00D95EFF">
        <w:rPr>
          <w:rFonts w:ascii="Calibri" w:eastAsia="Arial" w:hAnsi="Calibri" w:cs="Calibri"/>
          <w:color w:val="000000"/>
          <w:sz w:val="22"/>
          <w:szCs w:val="22"/>
          <w:lang w:val="en-US"/>
        </w:rPr>
        <w:t xml:space="preserve"> Training Council (ABTC)</w:t>
      </w:r>
      <w:r w:rsidR="00C551BA">
        <w:rPr>
          <w:rFonts w:ascii="Calibri" w:eastAsia="Arial" w:hAnsi="Calibri" w:cs="Calibri"/>
          <w:color w:val="000000"/>
          <w:sz w:val="22"/>
          <w:szCs w:val="22"/>
          <w:lang w:val="en-US"/>
        </w:rPr>
        <w:t>.</w:t>
      </w:r>
    </w:p>
    <w:p w14:paraId="04422AFC" w14:textId="67570795" w:rsidR="00003D23" w:rsidRPr="002A779A" w:rsidRDefault="00003D23" w:rsidP="00003D23">
      <w:pPr>
        <w:spacing w:line="100" w:lineRule="atLeast"/>
        <w:jc w:val="right"/>
        <w:rPr>
          <w:rFonts w:ascii="Calibri" w:hAnsi="Calibri" w:cs="Calibri"/>
        </w:rPr>
      </w:pP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>V2 2</w:t>
      </w:r>
      <w:r w:rsidR="00893C2C">
        <w:rPr>
          <w:rFonts w:ascii="Calibri" w:eastAsia="Arial" w:hAnsi="Calibri" w:cs="Calibri"/>
          <w:color w:val="000000"/>
          <w:sz w:val="22"/>
          <w:szCs w:val="22"/>
          <w:lang w:val="en-US"/>
        </w:rPr>
        <w:t>6</w:t>
      </w:r>
      <w:r>
        <w:rPr>
          <w:rFonts w:ascii="Calibri" w:eastAsia="Arial" w:hAnsi="Calibri" w:cs="Calibri"/>
          <w:color w:val="000000"/>
          <w:sz w:val="22"/>
          <w:szCs w:val="22"/>
          <w:lang w:val="en-US"/>
        </w:rPr>
        <w:t>/5/21</w:t>
      </w:r>
    </w:p>
    <w:sectPr w:rsidR="00003D23" w:rsidRPr="002A779A" w:rsidSect="00D95EF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BDA"/>
    <w:rsid w:val="00003D23"/>
    <w:rsid w:val="00036CCA"/>
    <w:rsid w:val="00077D50"/>
    <w:rsid w:val="002A779A"/>
    <w:rsid w:val="00465D8A"/>
    <w:rsid w:val="004B4AFA"/>
    <w:rsid w:val="004E0BDA"/>
    <w:rsid w:val="00560DD9"/>
    <w:rsid w:val="006251A5"/>
    <w:rsid w:val="008462EB"/>
    <w:rsid w:val="00893C2C"/>
    <w:rsid w:val="008C42D2"/>
    <w:rsid w:val="00984F4F"/>
    <w:rsid w:val="00C551BA"/>
    <w:rsid w:val="00CF02FA"/>
    <w:rsid w:val="00D95EFF"/>
    <w:rsid w:val="00E23DFA"/>
    <w:rsid w:val="00E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CCB69D"/>
  <w15:chartTrackingRefBased/>
  <w15:docId w15:val="{E955B0CE-6C5A-4132-A6FA-EAB9CDD4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Russell</dc:creator>
  <cp:keywords/>
  <cp:lastModifiedBy>Gail Russell</cp:lastModifiedBy>
  <cp:revision>3</cp:revision>
  <cp:lastPrinted>2021-05-20T16:24:00Z</cp:lastPrinted>
  <dcterms:created xsi:type="dcterms:W3CDTF">2021-05-26T22:05:00Z</dcterms:created>
  <dcterms:modified xsi:type="dcterms:W3CDTF">2021-05-26T22:05:00Z</dcterms:modified>
</cp:coreProperties>
</file>